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AB08C" w14:textId="1EBD9307" w:rsidR="00FF495A" w:rsidRPr="00FF495A" w:rsidRDefault="00FF495A" w:rsidP="004A221C">
      <w:pPr>
        <w:shd w:val="clear" w:color="auto" w:fill="FFFFFF"/>
        <w:spacing w:before="120" w:after="120" w:line="480" w:lineRule="atLeast"/>
        <w:jc w:val="center"/>
        <w:outlineLvl w:val="2"/>
        <w:rPr>
          <w:rFonts w:ascii="Helvetica Now Text" w:eastAsia="Times New Roman" w:hAnsi="Helvetica Now Text" w:cs="Times New Roman"/>
          <w:b/>
          <w:bCs/>
          <w:lang w:eastAsia="en-NZ"/>
        </w:rPr>
      </w:pPr>
      <w:r w:rsidRPr="00FF495A">
        <w:rPr>
          <w:rFonts w:ascii="Helvetica Now Text" w:eastAsia="Times New Roman" w:hAnsi="Helvetica Now Text" w:cs="Times New Roman"/>
          <w:b/>
          <w:bCs/>
          <w:lang w:eastAsia="en-NZ"/>
        </w:rPr>
        <w:t>Aon New Zealand</w:t>
      </w:r>
    </w:p>
    <w:p w14:paraId="2EFCCA21" w14:textId="4E41B5EA" w:rsidR="00DA4265" w:rsidRPr="004A221C" w:rsidRDefault="00DA4265" w:rsidP="004A221C">
      <w:pPr>
        <w:shd w:val="clear" w:color="auto" w:fill="FFFFFF"/>
        <w:spacing w:before="120" w:after="120" w:line="480" w:lineRule="atLeast"/>
        <w:jc w:val="center"/>
        <w:outlineLvl w:val="2"/>
        <w:rPr>
          <w:rFonts w:ascii="Helvetica Now Text" w:eastAsia="Times New Roman" w:hAnsi="Helvetica Now Text" w:cs="Times New Roman"/>
          <w:b/>
          <w:bCs/>
          <w:lang w:eastAsia="en-NZ"/>
        </w:rPr>
      </w:pPr>
      <w:r w:rsidRPr="004A221C">
        <w:rPr>
          <w:rFonts w:ascii="Helvetica Now Text" w:eastAsia="Times New Roman" w:hAnsi="Helvetica Now Text" w:cs="Times New Roman"/>
          <w:b/>
          <w:bCs/>
          <w:lang w:eastAsia="en-NZ"/>
        </w:rPr>
        <w:t>Privacy Policy</w:t>
      </w:r>
    </w:p>
    <w:p w14:paraId="32E32A02" w14:textId="77777777"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Aon New Zealand (We, Us, Our) is committed to protecting your privacy in accordance with this Privacy Policy and to collecting and handling your personal information in accordance with all applicable privacy laws.</w:t>
      </w:r>
    </w:p>
    <w:p w14:paraId="7C10E92F" w14:textId="77777777" w:rsidR="00CE26DB" w:rsidRPr="004A221C" w:rsidRDefault="00CE26DB"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We will hold any personal information that you or your agents provide to us in accordance with the Privacy Act 2020 and any other applicable data privacy laws regulating the collection, storage, use and disclosure of personal information. </w:t>
      </w:r>
    </w:p>
    <w:p w14:paraId="1F2292FD" w14:textId="69BE088D" w:rsidR="00CE26DB" w:rsidRPr="004A221C" w:rsidRDefault="00CE26DB"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Any such information that we request from you will be used pursuant to the provision of our services to you. </w:t>
      </w:r>
      <w:r w:rsidR="00E87E67" w:rsidRPr="004A221C">
        <w:rPr>
          <w:rFonts w:ascii="Helvetica Now Text" w:eastAsia="Times New Roman" w:hAnsi="Helvetica Now Text" w:cs="Arial"/>
          <w:color w:val="4D4D4F"/>
          <w:sz w:val="20"/>
          <w:szCs w:val="20"/>
          <w:lang w:eastAsia="en-NZ"/>
        </w:rPr>
        <w:t>Further detail on how your information is used is set out in our Aon New Zealand Privacy Statement which is located on our website (aon.co.nz).</w:t>
      </w:r>
    </w:p>
    <w:p w14:paraId="4FCF5648" w14:textId="1581A490"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If you do not provide the information sought by us, it may affect our ability to provide you with and administer our products and/or services.</w:t>
      </w:r>
    </w:p>
    <w:p w14:paraId="602DF3E7" w14:textId="77777777"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If you are providing information to apply for an insurance policy, you are reminded that you have a duty under insurance law to disclose all relevant information.</w:t>
      </w:r>
    </w:p>
    <w:p w14:paraId="4E60B62B" w14:textId="2E9AECAA" w:rsidR="00C072B7" w:rsidRPr="004A221C" w:rsidRDefault="00C072B7"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Where you are providing us with personal information about individuals other than yourself, you are obliged to obtain their consent to provide the information to us prior to doing so. </w:t>
      </w:r>
      <w:r w:rsidR="00995E1A" w:rsidRPr="004A221C">
        <w:rPr>
          <w:rFonts w:ascii="Helvetica Now Text" w:eastAsia="Times New Roman" w:hAnsi="Helvetica Now Text" w:cs="Arial"/>
          <w:color w:val="4D4D4F"/>
          <w:sz w:val="20"/>
          <w:szCs w:val="20"/>
          <w:lang w:eastAsia="en-NZ"/>
        </w:rPr>
        <w:t xml:space="preserve">You are also obliged to inform them that their personal information may be disclosed to third parties who are located outside of New Zealand, and who may not be subject to data protection laws that are comparable to those in New Zealand. For ease of administration, we </w:t>
      </w:r>
      <w:r w:rsidRPr="004A221C">
        <w:rPr>
          <w:rFonts w:ascii="Helvetica Now Text" w:eastAsia="Times New Roman" w:hAnsi="Helvetica Now Text" w:cs="Arial"/>
          <w:color w:val="4D4D4F"/>
          <w:sz w:val="20"/>
          <w:szCs w:val="20"/>
          <w:lang w:eastAsia="en-NZ"/>
        </w:rPr>
        <w:t xml:space="preserve">recommend that you also provide them with a copy of </w:t>
      </w:r>
      <w:r w:rsidR="00E87E67" w:rsidRPr="004A221C">
        <w:rPr>
          <w:rFonts w:ascii="Helvetica Now Text" w:eastAsia="Times New Roman" w:hAnsi="Helvetica Now Text" w:cs="Arial"/>
          <w:color w:val="4D4D4F"/>
          <w:sz w:val="20"/>
          <w:szCs w:val="20"/>
          <w:lang w:eastAsia="en-NZ"/>
        </w:rPr>
        <w:t>our Aon New Zealand Privacy Statement</w:t>
      </w:r>
      <w:r w:rsidRPr="004A221C">
        <w:rPr>
          <w:rFonts w:ascii="Helvetica Now Text" w:eastAsia="Times New Roman" w:hAnsi="Helvetica Now Text" w:cs="Arial"/>
          <w:color w:val="4D4D4F"/>
          <w:sz w:val="20"/>
          <w:szCs w:val="20"/>
          <w:lang w:eastAsia="en-NZ"/>
        </w:rPr>
        <w:t xml:space="preserve"> or direct them to it on our website.</w:t>
      </w:r>
    </w:p>
    <w:p w14:paraId="64CDC625" w14:textId="3A6CED1E" w:rsidR="00F44A43" w:rsidRPr="004A221C" w:rsidRDefault="00F44A43"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We may obtain personal information about you from third parties such as insurers and others as set out more fully in the Aon New Zealand Privacy Statement. </w:t>
      </w:r>
    </w:p>
    <w:p w14:paraId="5DF2C666" w14:textId="230DD5BF" w:rsidR="00906EDA" w:rsidRPr="004A221C" w:rsidRDefault="00906EDA"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We may disclose personal information to insurers, </w:t>
      </w:r>
      <w:r w:rsidR="00C072B7" w:rsidRPr="004A221C">
        <w:rPr>
          <w:rFonts w:ascii="Helvetica Now Text" w:eastAsia="Times New Roman" w:hAnsi="Helvetica Now Text" w:cs="Arial"/>
          <w:color w:val="4D4D4F"/>
          <w:sz w:val="20"/>
          <w:szCs w:val="20"/>
          <w:lang w:eastAsia="en-NZ"/>
        </w:rPr>
        <w:t xml:space="preserve">loss adjustors, </w:t>
      </w:r>
      <w:r w:rsidRPr="004A221C">
        <w:rPr>
          <w:rFonts w:ascii="Helvetica Now Text" w:eastAsia="Times New Roman" w:hAnsi="Helvetica Now Text" w:cs="Arial"/>
          <w:color w:val="4D4D4F"/>
          <w:sz w:val="20"/>
          <w:szCs w:val="20"/>
          <w:lang w:eastAsia="en-NZ"/>
        </w:rPr>
        <w:t>reinsurers</w:t>
      </w:r>
      <w:r w:rsidR="00995E1A" w:rsidRPr="004A221C">
        <w:rPr>
          <w:rFonts w:ascii="Helvetica Now Text" w:eastAsia="Times New Roman" w:hAnsi="Helvetica Now Text" w:cs="Arial"/>
          <w:color w:val="4D4D4F"/>
          <w:sz w:val="20"/>
          <w:szCs w:val="20"/>
          <w:lang w:eastAsia="en-NZ"/>
        </w:rPr>
        <w:t>,</w:t>
      </w:r>
      <w:r w:rsidRPr="004A221C">
        <w:rPr>
          <w:rFonts w:ascii="Helvetica Now Text" w:eastAsia="Times New Roman" w:hAnsi="Helvetica Now Text" w:cs="Arial"/>
          <w:color w:val="4D4D4F"/>
          <w:sz w:val="20"/>
          <w:szCs w:val="20"/>
          <w:lang w:eastAsia="en-NZ"/>
        </w:rPr>
        <w:t xml:space="preserve"> and other third parties as appropriate but only if necessary to provide the services to you</w:t>
      </w:r>
      <w:r w:rsidR="00995E1A" w:rsidRPr="004A221C">
        <w:rPr>
          <w:rFonts w:ascii="Helvetica Now Text" w:eastAsia="Times New Roman" w:hAnsi="Helvetica Now Text" w:cs="Arial"/>
          <w:color w:val="4D4D4F"/>
          <w:sz w:val="20"/>
          <w:szCs w:val="20"/>
          <w:lang w:eastAsia="en-NZ"/>
        </w:rPr>
        <w:t>,</w:t>
      </w:r>
      <w:r w:rsidRPr="004A221C">
        <w:rPr>
          <w:rFonts w:ascii="Helvetica Now Text" w:eastAsia="Times New Roman" w:hAnsi="Helvetica Now Text" w:cs="Arial"/>
          <w:color w:val="4D4D4F"/>
          <w:sz w:val="20"/>
          <w:szCs w:val="20"/>
          <w:lang w:eastAsia="en-NZ"/>
        </w:rPr>
        <w:t xml:space="preserve"> or for a purpose directly related to the provision of the services to you</w:t>
      </w:r>
      <w:r w:rsidR="00C072B7" w:rsidRPr="004A221C">
        <w:rPr>
          <w:rFonts w:ascii="Helvetica Now Text" w:eastAsia="Times New Roman" w:hAnsi="Helvetica Now Text" w:cs="Arial"/>
          <w:color w:val="4D4D4F"/>
          <w:sz w:val="20"/>
          <w:szCs w:val="20"/>
          <w:lang w:eastAsia="en-NZ"/>
        </w:rPr>
        <w:t xml:space="preserve"> (such as service providers who provide us </w:t>
      </w:r>
      <w:r w:rsidR="00C072B7" w:rsidRPr="004A221C">
        <w:rPr>
          <w:rFonts w:ascii="Helvetica Now Text" w:eastAsia="Times New Roman" w:hAnsi="Helvetica Now Text" w:cs="Arial"/>
          <w:color w:val="4D4D4F"/>
          <w:sz w:val="20"/>
          <w:szCs w:val="20"/>
          <w:lang w:eastAsia="en-NZ"/>
        </w:rPr>
        <w:lastRenderedPageBreak/>
        <w:t>with additional support in connection with the provision of our services to you)</w:t>
      </w:r>
      <w:r w:rsidRPr="004A221C">
        <w:rPr>
          <w:rFonts w:ascii="Helvetica Now Text" w:eastAsia="Times New Roman" w:hAnsi="Helvetica Now Text" w:cs="Arial"/>
          <w:color w:val="4D4D4F"/>
          <w:sz w:val="20"/>
          <w:szCs w:val="20"/>
          <w:lang w:eastAsia="en-NZ"/>
        </w:rPr>
        <w:t xml:space="preserve">, or if required by law. </w:t>
      </w:r>
      <w:r w:rsidR="00C072B7" w:rsidRPr="004A221C">
        <w:rPr>
          <w:rFonts w:ascii="Helvetica Now Text" w:eastAsia="Times New Roman" w:hAnsi="Helvetica Now Text" w:cs="Arial"/>
          <w:color w:val="4D4D4F"/>
          <w:sz w:val="20"/>
          <w:szCs w:val="20"/>
          <w:lang w:eastAsia="en-NZ"/>
        </w:rPr>
        <w:t xml:space="preserve">This may include the Financial Markets Authority. </w:t>
      </w:r>
    </w:p>
    <w:p w14:paraId="13CEA7FD" w14:textId="79EB4C2A" w:rsidR="00C072B7" w:rsidRPr="004A221C" w:rsidRDefault="00C072B7"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Some of the third parties that we may need to disclose personal information to (such as reinsurers) may be located overseas in jurisdictions that may not have comparable protections to those under the Privacy Act 2020. </w:t>
      </w:r>
    </w:p>
    <w:p w14:paraId="45B21CF5" w14:textId="6AE7D3EF" w:rsidR="00906EDA" w:rsidRPr="004A221C" w:rsidRDefault="00906EDA"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Your pe</w:t>
      </w:r>
      <w:r w:rsidR="006332F4" w:rsidRPr="004A221C">
        <w:rPr>
          <w:rFonts w:ascii="Helvetica Now Text" w:eastAsia="Times New Roman" w:hAnsi="Helvetica Now Text" w:cs="Arial"/>
          <w:color w:val="4D4D4F"/>
          <w:sz w:val="20"/>
          <w:szCs w:val="20"/>
          <w:lang w:eastAsia="en-NZ"/>
        </w:rPr>
        <w:t xml:space="preserve">rsonal information is held by Aon </w:t>
      </w:r>
      <w:proofErr w:type="gramStart"/>
      <w:r w:rsidR="006332F4" w:rsidRPr="004A221C">
        <w:rPr>
          <w:rFonts w:ascii="Helvetica Now Text" w:eastAsia="Times New Roman" w:hAnsi="Helvetica Now Text" w:cs="Arial"/>
          <w:color w:val="4D4D4F"/>
          <w:sz w:val="20"/>
          <w:szCs w:val="20"/>
          <w:lang w:eastAsia="en-NZ"/>
        </w:rPr>
        <w:t>New Zealand</w:t>
      </w:r>
      <w:proofErr w:type="gramEnd"/>
      <w:r w:rsidR="006332F4" w:rsidRPr="004A221C">
        <w:rPr>
          <w:rFonts w:ascii="Helvetica Now Text" w:eastAsia="Times New Roman" w:hAnsi="Helvetica Now Text" w:cs="Arial"/>
          <w:color w:val="4D4D4F"/>
          <w:sz w:val="20"/>
          <w:szCs w:val="20"/>
          <w:lang w:eastAsia="en-NZ"/>
        </w:rPr>
        <w:t xml:space="preserve"> which is located</w:t>
      </w:r>
      <w:r w:rsidRPr="004A221C">
        <w:rPr>
          <w:rFonts w:ascii="Helvetica Now Text" w:eastAsia="Times New Roman" w:hAnsi="Helvetica Now Text" w:cs="Arial"/>
          <w:color w:val="4D4D4F"/>
          <w:sz w:val="20"/>
          <w:szCs w:val="20"/>
          <w:lang w:eastAsia="en-NZ"/>
        </w:rPr>
        <w:t xml:space="preserve"> at Level </w:t>
      </w:r>
      <w:r w:rsidR="0024701D" w:rsidRPr="004A221C">
        <w:rPr>
          <w:rFonts w:ascii="Helvetica Now Text" w:eastAsia="Times New Roman" w:hAnsi="Helvetica Now Text" w:cs="Arial"/>
          <w:color w:val="4D4D4F"/>
          <w:sz w:val="20"/>
          <w:szCs w:val="20"/>
          <w:lang w:eastAsia="en-NZ"/>
        </w:rPr>
        <w:t>21</w:t>
      </w:r>
      <w:r w:rsidRPr="004A221C">
        <w:rPr>
          <w:rFonts w:ascii="Helvetica Now Text" w:eastAsia="Times New Roman" w:hAnsi="Helvetica Now Text" w:cs="Arial"/>
          <w:color w:val="4D4D4F"/>
          <w:sz w:val="20"/>
          <w:szCs w:val="20"/>
          <w:lang w:eastAsia="en-NZ"/>
        </w:rPr>
        <w:t xml:space="preserve"> A</w:t>
      </w:r>
      <w:r w:rsidR="0024701D" w:rsidRPr="004A221C">
        <w:rPr>
          <w:rFonts w:ascii="Helvetica Now Text" w:eastAsia="Times New Roman" w:hAnsi="Helvetica Now Text" w:cs="Arial"/>
          <w:color w:val="4D4D4F"/>
          <w:sz w:val="20"/>
          <w:szCs w:val="20"/>
          <w:lang w:eastAsia="en-NZ"/>
        </w:rPr>
        <w:t>on</w:t>
      </w:r>
      <w:r w:rsidRPr="004A221C">
        <w:rPr>
          <w:rFonts w:ascii="Helvetica Now Text" w:eastAsia="Times New Roman" w:hAnsi="Helvetica Now Text" w:cs="Arial"/>
          <w:color w:val="4D4D4F"/>
          <w:sz w:val="20"/>
          <w:szCs w:val="20"/>
          <w:lang w:eastAsia="en-NZ"/>
        </w:rPr>
        <w:t xml:space="preserve"> Centre, 2</w:t>
      </w:r>
      <w:r w:rsidR="00BB3635" w:rsidRPr="004A221C">
        <w:rPr>
          <w:rFonts w:ascii="Helvetica Now Text" w:eastAsia="Times New Roman" w:hAnsi="Helvetica Now Text" w:cs="Arial"/>
          <w:color w:val="4D4D4F"/>
          <w:sz w:val="20"/>
          <w:szCs w:val="20"/>
          <w:lang w:eastAsia="en-NZ"/>
        </w:rPr>
        <w:t xml:space="preserve">9 Customs Street West, Auckland. </w:t>
      </w:r>
      <w:r w:rsidRPr="004A221C">
        <w:rPr>
          <w:rFonts w:ascii="Helvetica Now Text" w:eastAsia="Times New Roman" w:hAnsi="Helvetica Now Text" w:cs="Arial"/>
          <w:color w:val="4D4D4F"/>
          <w:sz w:val="20"/>
          <w:szCs w:val="20"/>
          <w:lang w:eastAsia="en-NZ"/>
        </w:rPr>
        <w:t xml:space="preserve"> </w:t>
      </w:r>
    </w:p>
    <w:p w14:paraId="5D0DBE0A" w14:textId="77777777"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You can request access at any time to personal information we hold about you. You may ask us at any time to correct this information where you believe it is incorrect or out of date.</w:t>
      </w:r>
      <w:r w:rsidR="00D02550" w:rsidRPr="004A221C">
        <w:rPr>
          <w:rFonts w:ascii="Helvetica Now Text" w:eastAsia="Times New Roman" w:hAnsi="Helvetica Now Text" w:cs="Arial"/>
          <w:color w:val="4D4D4F"/>
          <w:sz w:val="20"/>
          <w:szCs w:val="20"/>
          <w:lang w:eastAsia="en-NZ"/>
        </w:rPr>
        <w:t xml:space="preserve"> If your request is urgent, explain the reasons for the urgency in your request.</w:t>
      </w:r>
    </w:p>
    <w:p w14:paraId="0B97E8B9" w14:textId="77777777"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You can make a complaint about the privacy of your personal information by contacting:</w:t>
      </w:r>
    </w:p>
    <w:p w14:paraId="5DC7AF23" w14:textId="2E1719ED"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The Privacy Officer</w:t>
      </w:r>
      <w:r w:rsidRPr="004A221C">
        <w:rPr>
          <w:rFonts w:ascii="Helvetica Now Text" w:eastAsia="Times New Roman" w:hAnsi="Helvetica Now Text" w:cs="Arial"/>
          <w:color w:val="4D4D4F"/>
          <w:sz w:val="20"/>
          <w:szCs w:val="20"/>
          <w:lang w:eastAsia="en-NZ"/>
        </w:rPr>
        <w:br/>
        <w:t>Aon New Zealand</w:t>
      </w:r>
      <w:r w:rsidRPr="004A221C">
        <w:rPr>
          <w:rFonts w:ascii="Helvetica Now Text" w:eastAsia="Times New Roman" w:hAnsi="Helvetica Now Text" w:cs="Arial"/>
          <w:color w:val="4D4D4F"/>
          <w:sz w:val="20"/>
          <w:szCs w:val="20"/>
          <w:lang w:eastAsia="en-NZ"/>
        </w:rPr>
        <w:br/>
        <w:t>PO Box 1184</w:t>
      </w:r>
      <w:r w:rsidRPr="004A221C">
        <w:rPr>
          <w:rFonts w:ascii="Helvetica Now Text" w:eastAsia="Times New Roman" w:hAnsi="Helvetica Now Text" w:cs="Arial"/>
          <w:color w:val="4D4D4F"/>
          <w:sz w:val="20"/>
          <w:szCs w:val="20"/>
          <w:lang w:eastAsia="en-NZ"/>
        </w:rPr>
        <w:br/>
        <w:t>Auckland 1140</w:t>
      </w:r>
    </w:p>
    <w:p w14:paraId="144E2686" w14:textId="151B9DCC" w:rsidR="00235F21" w:rsidRDefault="00BA687C"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Or by sending an email to:</w:t>
      </w:r>
      <w:r w:rsidR="00235F21">
        <w:rPr>
          <w:rFonts w:ascii="Helvetica Now Text" w:eastAsia="Times New Roman" w:hAnsi="Helvetica Now Text" w:cs="Arial"/>
          <w:color w:val="4D4D4F"/>
          <w:sz w:val="20"/>
          <w:szCs w:val="20"/>
          <w:lang w:eastAsia="en-NZ"/>
        </w:rPr>
        <w:t xml:space="preserve"> </w:t>
      </w:r>
      <w:hyperlink r:id="rId11" w:history="1">
        <w:r w:rsidR="00235F21" w:rsidRPr="00593778">
          <w:rPr>
            <w:rStyle w:val="Hyperlink"/>
            <w:rFonts w:ascii="Helvetica Now Text" w:eastAsia="Times New Roman" w:hAnsi="Helvetica Now Text" w:cs="Arial"/>
            <w:sz w:val="20"/>
            <w:szCs w:val="20"/>
            <w:lang w:eastAsia="en-NZ"/>
          </w:rPr>
          <w:t>nzfeedback@aon.com</w:t>
        </w:r>
      </w:hyperlink>
    </w:p>
    <w:p w14:paraId="5096B8D1" w14:textId="4984553A" w:rsidR="00DA4265"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When you deal with us, for insurance or otherwise you consent to using, disclosing and handling your personal information in accordance with this Privacy Policy</w:t>
      </w:r>
      <w:r w:rsidR="00E87E67" w:rsidRPr="004A221C">
        <w:rPr>
          <w:rFonts w:ascii="Helvetica Now Text" w:eastAsia="Times New Roman" w:hAnsi="Helvetica Now Text" w:cs="Arial"/>
          <w:color w:val="4D4D4F"/>
          <w:sz w:val="20"/>
          <w:szCs w:val="20"/>
          <w:lang w:eastAsia="en-NZ"/>
        </w:rPr>
        <w:t xml:space="preserve"> and our Aon New Zealand Privacy Statement</w:t>
      </w:r>
      <w:r w:rsidRPr="004A221C">
        <w:rPr>
          <w:rFonts w:ascii="Helvetica Now Text" w:eastAsia="Times New Roman" w:hAnsi="Helvetica Now Text" w:cs="Arial"/>
          <w:color w:val="4D4D4F"/>
          <w:sz w:val="20"/>
          <w:szCs w:val="20"/>
          <w:lang w:eastAsia="en-NZ"/>
        </w:rPr>
        <w:t>.</w:t>
      </w:r>
    </w:p>
    <w:p w14:paraId="6211FC0A" w14:textId="2E6769FF" w:rsidR="00B3005B" w:rsidRPr="004A221C" w:rsidRDefault="00DA4265" w:rsidP="00DA4265">
      <w:pPr>
        <w:shd w:val="clear" w:color="auto" w:fill="FFFFFF"/>
        <w:spacing w:after="225" w:line="432" w:lineRule="atLeast"/>
        <w:rPr>
          <w:rFonts w:ascii="Helvetica Now Text" w:eastAsia="Times New Roman" w:hAnsi="Helvetica Now Text" w:cs="Arial"/>
          <w:color w:val="4D4D4F"/>
          <w:sz w:val="20"/>
          <w:szCs w:val="20"/>
          <w:lang w:eastAsia="en-NZ"/>
        </w:rPr>
      </w:pPr>
      <w:r w:rsidRPr="004A221C">
        <w:rPr>
          <w:rFonts w:ascii="Helvetica Now Text" w:eastAsia="Times New Roman" w:hAnsi="Helvetica Now Text" w:cs="Arial"/>
          <w:color w:val="4D4D4F"/>
          <w:sz w:val="20"/>
          <w:szCs w:val="20"/>
          <w:lang w:eastAsia="en-NZ"/>
        </w:rPr>
        <w:t xml:space="preserve">The terms of the Aon </w:t>
      </w:r>
      <w:r w:rsidR="0024701D" w:rsidRPr="004A221C">
        <w:rPr>
          <w:rFonts w:ascii="Helvetica Now Text" w:eastAsia="Times New Roman" w:hAnsi="Helvetica Now Text" w:cs="Arial"/>
          <w:color w:val="4D4D4F"/>
          <w:sz w:val="20"/>
          <w:szCs w:val="20"/>
          <w:lang w:eastAsia="en-NZ"/>
        </w:rPr>
        <w:t>New Zealand</w:t>
      </w:r>
      <w:r w:rsidRPr="004A221C">
        <w:rPr>
          <w:rFonts w:ascii="Helvetica Now Text" w:eastAsia="Times New Roman" w:hAnsi="Helvetica Now Text" w:cs="Arial"/>
          <w:color w:val="4D4D4F"/>
          <w:sz w:val="20"/>
          <w:szCs w:val="20"/>
          <w:lang w:eastAsia="en-NZ"/>
        </w:rPr>
        <w:t xml:space="preserve"> Privacy Statement will apply to the extent of any inconsistency between th</w:t>
      </w:r>
      <w:r w:rsidR="00E87E67" w:rsidRPr="004A221C">
        <w:rPr>
          <w:rFonts w:ascii="Helvetica Now Text" w:eastAsia="Times New Roman" w:hAnsi="Helvetica Now Text" w:cs="Arial"/>
          <w:color w:val="4D4D4F"/>
          <w:sz w:val="20"/>
          <w:szCs w:val="20"/>
          <w:lang w:eastAsia="en-NZ"/>
        </w:rPr>
        <w:t>is policy and our Privacy Statement</w:t>
      </w:r>
      <w:r w:rsidRPr="004A221C">
        <w:rPr>
          <w:rFonts w:ascii="Helvetica Now Text" w:eastAsia="Times New Roman" w:hAnsi="Helvetica Now Text" w:cs="Arial"/>
          <w:color w:val="4D4D4F"/>
          <w:sz w:val="20"/>
          <w:szCs w:val="20"/>
          <w:lang w:eastAsia="en-NZ"/>
        </w:rPr>
        <w:t xml:space="preserve"> to the extent permitted by law. In particular, the Aon </w:t>
      </w:r>
      <w:r w:rsidR="0024701D" w:rsidRPr="004A221C">
        <w:rPr>
          <w:rFonts w:ascii="Helvetica Now Text" w:eastAsia="Times New Roman" w:hAnsi="Helvetica Now Text" w:cs="Arial"/>
          <w:color w:val="4D4D4F"/>
          <w:sz w:val="20"/>
          <w:szCs w:val="20"/>
          <w:lang w:eastAsia="en-NZ"/>
        </w:rPr>
        <w:t>New Zealand</w:t>
      </w:r>
      <w:r w:rsidRPr="004A221C">
        <w:rPr>
          <w:rFonts w:ascii="Helvetica Now Text" w:eastAsia="Times New Roman" w:hAnsi="Helvetica Now Text" w:cs="Arial"/>
          <w:color w:val="4D4D4F"/>
          <w:sz w:val="20"/>
          <w:szCs w:val="20"/>
          <w:lang w:eastAsia="en-NZ"/>
        </w:rPr>
        <w:t xml:space="preserve"> Privacy Statement outlines how the Aon group of companies handles any personal data</w:t>
      </w:r>
      <w:r w:rsidR="001A3E56" w:rsidRPr="004A221C">
        <w:rPr>
          <w:rFonts w:ascii="Helvetica Now Text" w:eastAsia="Times New Roman" w:hAnsi="Helvetica Now Text" w:cs="Arial"/>
          <w:color w:val="4D4D4F"/>
          <w:sz w:val="20"/>
          <w:szCs w:val="20"/>
          <w:lang w:eastAsia="en-NZ"/>
        </w:rPr>
        <w:t>, including any which is</w:t>
      </w:r>
      <w:r w:rsidRPr="004A221C">
        <w:rPr>
          <w:rFonts w:ascii="Helvetica Now Text" w:eastAsia="Times New Roman" w:hAnsi="Helvetica Now Text" w:cs="Arial"/>
          <w:color w:val="4D4D4F"/>
          <w:sz w:val="20"/>
          <w:szCs w:val="20"/>
          <w:lang w:eastAsia="en-NZ"/>
        </w:rPr>
        <w:t xml:space="preserve"> subject to the General Data Protection Regulation. If you require any further information, please contact your local office.</w:t>
      </w:r>
    </w:p>
    <w:p w14:paraId="11B87D7B" w14:textId="73908F6A" w:rsidR="00AD094F" w:rsidRPr="004A221C" w:rsidRDefault="00047126" w:rsidP="00A64ADB">
      <w:pPr>
        <w:shd w:val="clear" w:color="auto" w:fill="FFFFFF"/>
        <w:spacing w:after="225" w:line="432" w:lineRule="atLeast"/>
        <w:rPr>
          <w:rFonts w:ascii="Helvetica Now Text" w:hAnsi="Helvetica Now Text"/>
          <w:sz w:val="20"/>
          <w:szCs w:val="20"/>
        </w:rPr>
      </w:pPr>
      <w:r w:rsidRPr="004A221C">
        <w:rPr>
          <w:rFonts w:ascii="Helvetica Now Text" w:eastAsia="Times New Roman" w:hAnsi="Helvetica Now Text" w:cs="Arial"/>
          <w:color w:val="4D4D4F"/>
          <w:sz w:val="20"/>
          <w:szCs w:val="20"/>
          <w:lang w:eastAsia="en-NZ"/>
        </w:rPr>
        <w:t>Last</w:t>
      </w:r>
      <w:r w:rsidR="00AD094F" w:rsidRPr="004A221C">
        <w:rPr>
          <w:rFonts w:ascii="Helvetica Now Text" w:eastAsia="Times New Roman" w:hAnsi="Helvetica Now Text" w:cs="Arial"/>
          <w:color w:val="4D4D4F"/>
          <w:sz w:val="20"/>
          <w:szCs w:val="20"/>
          <w:lang w:eastAsia="en-NZ"/>
        </w:rPr>
        <w:t xml:space="preserve"> Reviewed </w:t>
      </w:r>
      <w:r w:rsidR="00E87E67" w:rsidRPr="004A221C">
        <w:rPr>
          <w:rFonts w:ascii="Helvetica Now Text" w:eastAsia="Times New Roman" w:hAnsi="Helvetica Now Text" w:cs="Arial"/>
          <w:color w:val="4D4D4F"/>
          <w:sz w:val="20"/>
          <w:szCs w:val="20"/>
          <w:lang w:eastAsia="en-NZ"/>
        </w:rPr>
        <w:t>20/5/2026</w:t>
      </w:r>
    </w:p>
    <w:sectPr w:rsidR="00AD094F" w:rsidRPr="004A221C">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25BEF" w14:textId="77777777" w:rsidR="009C3CFC" w:rsidRDefault="009C3CFC" w:rsidP="00E87E67">
      <w:pPr>
        <w:spacing w:after="0" w:line="240" w:lineRule="auto"/>
      </w:pPr>
      <w:r>
        <w:separator/>
      </w:r>
    </w:p>
  </w:endnote>
  <w:endnote w:type="continuationSeparator" w:id="0">
    <w:p w14:paraId="0B2A273C" w14:textId="77777777" w:rsidR="009C3CFC" w:rsidRDefault="009C3CFC" w:rsidP="00E8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ow Text">
    <w:altName w:val="Helvetica Now Text"/>
    <w:panose1 w:val="020B0504030202020204"/>
    <w:charset w:val="00"/>
    <w:family w:val="swiss"/>
    <w:pitch w:val="variable"/>
    <w:sig w:usb0="A000006F" w:usb1="0000847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DF67A" w14:textId="591AC9FB" w:rsidR="00E87E67" w:rsidRPr="00E87E67" w:rsidRDefault="00E87E67">
    <w:pPr>
      <w:pStyle w:val="Footer"/>
      <w:rPr>
        <w:sz w:val="18"/>
        <w:szCs w:val="18"/>
      </w:rPr>
    </w:pPr>
    <w:r w:rsidRPr="00E87E67">
      <w:rPr>
        <w:sz w:val="18"/>
        <w:szCs w:val="18"/>
      </w:rPr>
      <w:t>V2, dated 20 May 2026, author</w:t>
    </w:r>
    <w:r w:rsidR="004A221C">
      <w:rPr>
        <w:sz w:val="18"/>
        <w:szCs w:val="18"/>
      </w:rPr>
      <w:t>: DPL</w:t>
    </w:r>
  </w:p>
  <w:p w14:paraId="7AB7AA4B" w14:textId="52550BE6" w:rsidR="00E87E67" w:rsidRPr="00E87E67" w:rsidRDefault="00E87E67">
    <w:pPr>
      <w:pStyle w:val="Footer"/>
      <w:rPr>
        <w:sz w:val="18"/>
        <w:szCs w:val="18"/>
      </w:rPr>
    </w:pPr>
    <w:r w:rsidRPr="00E87E67">
      <w:rPr>
        <w:sz w:val="18"/>
        <w:szCs w:val="18"/>
      </w:rPr>
      <w:t>No changes from 2025 version</w:t>
    </w:r>
  </w:p>
  <w:p w14:paraId="7E8C92AA" w14:textId="77777777" w:rsidR="00E87E67" w:rsidRDefault="00E87E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B849" w14:textId="77777777" w:rsidR="009C3CFC" w:rsidRDefault="009C3CFC" w:rsidP="00E87E67">
      <w:pPr>
        <w:spacing w:after="0" w:line="240" w:lineRule="auto"/>
      </w:pPr>
      <w:r>
        <w:separator/>
      </w:r>
    </w:p>
  </w:footnote>
  <w:footnote w:type="continuationSeparator" w:id="0">
    <w:p w14:paraId="351B921F" w14:textId="77777777" w:rsidR="009C3CFC" w:rsidRDefault="009C3CFC" w:rsidP="00E8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E481" w14:textId="66AE4036" w:rsidR="00FF495A" w:rsidRDefault="00FF495A">
    <w:pPr>
      <w:pStyle w:val="Header"/>
    </w:pPr>
  </w:p>
  <w:p w14:paraId="46470376" w14:textId="77777777" w:rsidR="00FF495A" w:rsidRDefault="00FF495A" w:rsidP="00FF4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F29EA"/>
    <w:multiLevelType w:val="multilevel"/>
    <w:tmpl w:val="BC327404"/>
    <w:lvl w:ilvl="0">
      <w:start w:val="1"/>
      <w:numFmt w:val="decimal"/>
      <w:pStyle w:val="HeadingAuto1"/>
      <w:lvlText w:val="%1"/>
      <w:lvlJc w:val="left"/>
      <w:pPr>
        <w:tabs>
          <w:tab w:val="num" w:pos="567"/>
        </w:tabs>
        <w:ind w:left="851" w:hanging="851"/>
      </w:pPr>
      <w:rPr>
        <w:rFonts w:hint="default"/>
      </w:rPr>
    </w:lvl>
    <w:lvl w:ilvl="1">
      <w:start w:val="1"/>
      <w:numFmt w:val="decimal"/>
      <w:pStyle w:val="HeadingAuto2"/>
      <w:lvlText w:val="%1.%2"/>
      <w:lvlJc w:val="left"/>
      <w:pPr>
        <w:tabs>
          <w:tab w:val="num" w:pos="993"/>
        </w:tabs>
        <w:ind w:left="851" w:hanging="851"/>
      </w:pPr>
      <w:rPr>
        <w:rFonts w:hint="default"/>
        <w:color w:val="auto"/>
        <w:sz w:val="20"/>
      </w:rPr>
    </w:lvl>
    <w:lvl w:ilvl="2">
      <w:start w:val="1"/>
      <w:numFmt w:val="decimal"/>
      <w:pStyle w:val="HeadingAuto3"/>
      <w:lvlText w:val="%1.%2.%3"/>
      <w:lvlJc w:val="left"/>
      <w:pPr>
        <w:tabs>
          <w:tab w:val="num" w:pos="2073"/>
        </w:tabs>
        <w:ind w:left="1701" w:hanging="850"/>
      </w:pPr>
      <w:rPr>
        <w:rFonts w:hint="default"/>
        <w:sz w:val="20"/>
        <w:szCs w:val="20"/>
      </w:rPr>
    </w:lvl>
    <w:lvl w:ilvl="3">
      <w:start w:val="1"/>
      <w:numFmt w:val="decimal"/>
      <w:pStyle w:val="HeadingAuto4"/>
      <w:lvlText w:val="%1.%2.%3.%4"/>
      <w:lvlJc w:val="left"/>
      <w:pPr>
        <w:tabs>
          <w:tab w:val="num" w:pos="2687"/>
        </w:tabs>
        <w:ind w:left="2552"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55902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65"/>
    <w:rsid w:val="00045A4B"/>
    <w:rsid w:val="00047126"/>
    <w:rsid w:val="000C6AD2"/>
    <w:rsid w:val="00144922"/>
    <w:rsid w:val="001A3E56"/>
    <w:rsid w:val="001B5628"/>
    <w:rsid w:val="001F550E"/>
    <w:rsid w:val="0021744F"/>
    <w:rsid w:val="00235F21"/>
    <w:rsid w:val="0024701D"/>
    <w:rsid w:val="00253E73"/>
    <w:rsid w:val="00257B89"/>
    <w:rsid w:val="004056EA"/>
    <w:rsid w:val="004A221C"/>
    <w:rsid w:val="00591DCC"/>
    <w:rsid w:val="00603EC8"/>
    <w:rsid w:val="006332F4"/>
    <w:rsid w:val="00736C8B"/>
    <w:rsid w:val="00746E6C"/>
    <w:rsid w:val="007F6308"/>
    <w:rsid w:val="008A1AEC"/>
    <w:rsid w:val="00906EDA"/>
    <w:rsid w:val="00995E1A"/>
    <w:rsid w:val="009C3CFC"/>
    <w:rsid w:val="009D5F50"/>
    <w:rsid w:val="00A335C9"/>
    <w:rsid w:val="00A64ADB"/>
    <w:rsid w:val="00AD094F"/>
    <w:rsid w:val="00B3005B"/>
    <w:rsid w:val="00B31EA5"/>
    <w:rsid w:val="00BA687C"/>
    <w:rsid w:val="00BB3635"/>
    <w:rsid w:val="00C072B7"/>
    <w:rsid w:val="00C61C59"/>
    <w:rsid w:val="00CE26DB"/>
    <w:rsid w:val="00D02550"/>
    <w:rsid w:val="00D93567"/>
    <w:rsid w:val="00DA4265"/>
    <w:rsid w:val="00DC1B36"/>
    <w:rsid w:val="00DC2884"/>
    <w:rsid w:val="00E66975"/>
    <w:rsid w:val="00E87E67"/>
    <w:rsid w:val="00EA3117"/>
    <w:rsid w:val="00F12A60"/>
    <w:rsid w:val="00F315C3"/>
    <w:rsid w:val="00F44A43"/>
    <w:rsid w:val="00F92619"/>
    <w:rsid w:val="00FF49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D51E8"/>
  <w15:chartTrackingRefBased/>
  <w15:docId w15:val="{626594B4-23BE-494F-A269-188BABDD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A4265"/>
    <w:pPr>
      <w:spacing w:before="100" w:beforeAutospacing="1" w:after="100" w:afterAutospacing="1" w:line="240" w:lineRule="auto"/>
      <w:outlineLvl w:val="2"/>
    </w:pPr>
    <w:rPr>
      <w:rFonts w:ascii="Times New Roman" w:eastAsia="Times New Roman" w:hAnsi="Times New Roman" w:cs="Times New Roman"/>
      <w:b/>
      <w:bCs/>
      <w:sz w:val="27"/>
      <w:szCs w:val="27"/>
      <w:lang w:eastAsia="en-NZ"/>
    </w:rPr>
  </w:style>
  <w:style w:type="paragraph" w:styleId="Heading4">
    <w:name w:val="heading 4"/>
    <w:basedOn w:val="Normal"/>
    <w:link w:val="Heading4Char"/>
    <w:uiPriority w:val="9"/>
    <w:qFormat/>
    <w:rsid w:val="00DA4265"/>
    <w:pPr>
      <w:spacing w:before="100" w:beforeAutospacing="1" w:after="100" w:afterAutospacing="1" w:line="240" w:lineRule="auto"/>
      <w:outlineLvl w:val="3"/>
    </w:pPr>
    <w:rPr>
      <w:rFonts w:ascii="Times New Roman" w:eastAsia="Times New Roman" w:hAnsi="Times New Roman" w:cs="Times New Roman"/>
      <w:b/>
      <w:bCs/>
      <w:sz w:val="24"/>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A4265"/>
    <w:rPr>
      <w:rFonts w:ascii="Times New Roman" w:eastAsia="Times New Roman" w:hAnsi="Times New Roman" w:cs="Times New Roman"/>
      <w:b/>
      <w:bCs/>
      <w:sz w:val="27"/>
      <w:szCs w:val="27"/>
      <w:lang w:eastAsia="en-NZ"/>
    </w:rPr>
  </w:style>
  <w:style w:type="character" w:customStyle="1" w:styleId="Heading4Char">
    <w:name w:val="Heading 4 Char"/>
    <w:basedOn w:val="DefaultParagraphFont"/>
    <w:link w:val="Heading4"/>
    <w:uiPriority w:val="9"/>
    <w:rsid w:val="00DA4265"/>
    <w:rPr>
      <w:rFonts w:ascii="Times New Roman" w:eastAsia="Times New Roman" w:hAnsi="Times New Roman" w:cs="Times New Roman"/>
      <w:b/>
      <w:bCs/>
      <w:sz w:val="24"/>
      <w:szCs w:val="24"/>
      <w:lang w:eastAsia="en-NZ"/>
    </w:rPr>
  </w:style>
  <w:style w:type="paragraph" w:styleId="NormalWeb">
    <w:name w:val="Normal (Web)"/>
    <w:basedOn w:val="Normal"/>
    <w:uiPriority w:val="99"/>
    <w:semiHidden/>
    <w:unhideWhenUsed/>
    <w:rsid w:val="00DA4265"/>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DA4265"/>
    <w:rPr>
      <w:color w:val="0000FF"/>
      <w:u w:val="single"/>
    </w:rPr>
  </w:style>
  <w:style w:type="paragraph" w:styleId="Revision">
    <w:name w:val="Revision"/>
    <w:hidden/>
    <w:uiPriority w:val="99"/>
    <w:semiHidden/>
    <w:rsid w:val="0024701D"/>
    <w:pPr>
      <w:spacing w:after="0" w:line="240" w:lineRule="auto"/>
    </w:pPr>
  </w:style>
  <w:style w:type="paragraph" w:customStyle="1" w:styleId="HeadingAuto1">
    <w:name w:val="Heading Auto 1"/>
    <w:basedOn w:val="Normal"/>
    <w:rsid w:val="00CE26DB"/>
    <w:pPr>
      <w:keepNext/>
      <w:keepLines/>
      <w:numPr>
        <w:numId w:val="1"/>
      </w:numPr>
      <w:spacing w:before="300" w:after="0" w:line="240" w:lineRule="auto"/>
    </w:pPr>
    <w:rPr>
      <w:rFonts w:ascii="Arial Narrow" w:eastAsia="Times New Roman" w:hAnsi="Arial Narrow" w:cs="Times New Roman"/>
      <w:b/>
      <w:bCs/>
      <w:snapToGrid w:val="0"/>
      <w:color w:val="003F72"/>
      <w:sz w:val="24"/>
      <w:szCs w:val="20"/>
      <w:lang w:val="en-AU"/>
    </w:rPr>
  </w:style>
  <w:style w:type="paragraph" w:customStyle="1" w:styleId="HeadingAuto2">
    <w:name w:val="Heading Auto 2"/>
    <w:basedOn w:val="Normal"/>
    <w:rsid w:val="00CE26DB"/>
    <w:pPr>
      <w:numPr>
        <w:ilvl w:val="1"/>
        <w:numId w:val="1"/>
      </w:numPr>
      <w:spacing w:before="160" w:after="80" w:line="240" w:lineRule="auto"/>
      <w:jc w:val="both"/>
    </w:pPr>
    <w:rPr>
      <w:rFonts w:ascii="Arial" w:eastAsia="Times New Roman" w:hAnsi="Arial" w:cs="Times New Roman"/>
      <w:snapToGrid w:val="0"/>
      <w:sz w:val="20"/>
      <w:szCs w:val="20"/>
      <w:lang w:val="en-AU"/>
    </w:rPr>
  </w:style>
  <w:style w:type="paragraph" w:customStyle="1" w:styleId="HeadingAuto3">
    <w:name w:val="Heading Auto 3"/>
    <w:basedOn w:val="Normal"/>
    <w:rsid w:val="00CE26DB"/>
    <w:pPr>
      <w:numPr>
        <w:ilvl w:val="2"/>
        <w:numId w:val="1"/>
      </w:numPr>
      <w:spacing w:before="120" w:after="80" w:line="240" w:lineRule="auto"/>
      <w:jc w:val="both"/>
      <w:outlineLvl w:val="2"/>
    </w:pPr>
    <w:rPr>
      <w:rFonts w:ascii="Arial" w:eastAsia="Times New Roman" w:hAnsi="Arial" w:cs="Times New Roman"/>
      <w:sz w:val="20"/>
      <w:szCs w:val="20"/>
      <w:lang w:val="en-AU"/>
    </w:rPr>
  </w:style>
  <w:style w:type="paragraph" w:customStyle="1" w:styleId="HeadingAuto4">
    <w:name w:val="Heading Auto 4"/>
    <w:basedOn w:val="Normal"/>
    <w:rsid w:val="00CE26DB"/>
    <w:pPr>
      <w:numPr>
        <w:ilvl w:val="3"/>
        <w:numId w:val="1"/>
      </w:numPr>
      <w:tabs>
        <w:tab w:val="left" w:pos="2160"/>
      </w:tabs>
      <w:spacing w:before="120" w:after="120" w:line="240" w:lineRule="auto"/>
      <w:jc w:val="both"/>
    </w:pPr>
    <w:rPr>
      <w:rFonts w:ascii="Arial" w:eastAsia="Times New Roman" w:hAnsi="Arial" w:cs="Times New Roman"/>
      <w:sz w:val="20"/>
      <w:szCs w:val="20"/>
      <w:lang w:val="en-AU"/>
    </w:rPr>
  </w:style>
  <w:style w:type="paragraph" w:styleId="Header">
    <w:name w:val="header"/>
    <w:basedOn w:val="Normal"/>
    <w:link w:val="HeaderChar"/>
    <w:uiPriority w:val="99"/>
    <w:unhideWhenUsed/>
    <w:rsid w:val="00E87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E67"/>
  </w:style>
  <w:style w:type="paragraph" w:styleId="Footer">
    <w:name w:val="footer"/>
    <w:basedOn w:val="Normal"/>
    <w:link w:val="FooterChar"/>
    <w:uiPriority w:val="99"/>
    <w:unhideWhenUsed/>
    <w:rsid w:val="00E87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E67"/>
  </w:style>
  <w:style w:type="character" w:styleId="UnresolvedMention">
    <w:name w:val="Unresolved Mention"/>
    <w:basedOn w:val="DefaultParagraphFont"/>
    <w:uiPriority w:val="99"/>
    <w:semiHidden/>
    <w:unhideWhenUsed/>
    <w:rsid w:val="00E87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5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zfeedback@aon.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9874f9-4f17-44e5-92b7-5bfccb3bec97">
      <Terms xmlns="http://schemas.microsoft.com/office/infopath/2007/PartnerControls"/>
    </lcf76f155ced4ddcb4097134ff3c332f>
    <b39541bc31c6490cb0f832f4f6b46071 xmlns="4a8a0761-01cc-4c3c-9be5-b6b1a5c335c2">
      <Terms xmlns="http://schemas.microsoft.com/office/infopath/2007/PartnerControls">
        <TermInfo xmlns="http://schemas.microsoft.com/office/infopath/2007/PartnerControls">
          <TermName xmlns="http://schemas.microsoft.com/office/infopath/2007/PartnerControls">Aon Internal Use Only</TermName>
          <TermId xmlns="http://schemas.microsoft.com/office/infopath/2007/PartnerControls">2b4f17bf-65b2-4748-a7ed-24ca84f43d9f</TermId>
        </TermInfo>
      </Terms>
    </b39541bc31c6490cb0f832f4f6b46071>
    <Document_x0020_Owner xmlns="4a8a0761-01cc-4c3c-9be5-b6b1a5c335c2">
      <UserInfo>
        <DisplayName>Philippa McKegg</DisplayName>
        <AccountId>134</AccountId>
        <AccountType/>
      </UserInfo>
    </Document_x0020_Owner>
    <Folder xmlns="4a8a0761-01cc-4c3c-9be5-b6b1a5c335c2" xsi:nil="true"/>
    <Archive xmlns="4a8a0761-01cc-4c3c-9be5-b6b1a5c335c2">No</Archive>
    <h743308ac1ff448eaae3c7acfa3e9e61 xmlns="4a8a0761-01cc-4c3c-9be5-b6b1a5c335c2">
      <Terms xmlns="http://schemas.microsoft.com/office/infopath/2007/PartnerControls">
        <TermInfo xmlns="http://schemas.microsoft.com/office/infopath/2007/PartnerControls">
          <TermName xmlns="http://schemas.microsoft.com/office/infopath/2007/PartnerControls">New Zealand</TermName>
          <TermId xmlns="http://schemas.microsoft.com/office/infopath/2007/PartnerControls">67abfe4b-55db-4c55-8d92-2fb569fd3339</TermId>
        </TermInfo>
      </Terms>
    </h743308ac1ff448eaae3c7acfa3e9e61>
    <n6b5865ae03c4c73a294cb70221a2020 xmlns="4a8a0761-01cc-4c3c-9be5-b6b1a5c335c2">
      <Terms xmlns="http://schemas.microsoft.com/office/infopath/2007/PartnerControls">
        <TermInfo xmlns="http://schemas.microsoft.com/office/infopath/2007/PartnerControls">
          <TermName xmlns="http://schemas.microsoft.com/office/infopath/2007/PartnerControls">Aon</TermName>
          <TermId xmlns="http://schemas.microsoft.com/office/infopath/2007/PartnerControls">cdaf2522-40f7-40e1-a9b6-5870c45b8246</TermId>
        </TermInfo>
      </Terms>
    </n6b5865ae03c4c73a294cb70221a2020>
    <TaxCatchAll xmlns="4a8a0761-01cc-4c3c-9be5-b6b1a5c335c2">
      <Value>11</Value>
      <Value>12</Value>
      <Value>4</Value>
      <Value>2</Value>
      <Value>1</Value>
    </TaxCatchAll>
    <n15bf00bb5c94af6b416c0ed71a9a49a xmlns="4a8a0761-01cc-4c3c-9be5-b6b1a5c335c2">
      <Terms xmlns="http://schemas.microsoft.com/office/infopath/2007/PartnerControls">
        <TermInfo xmlns="http://schemas.microsoft.com/office/infopath/2007/PartnerControls">
          <TermName xmlns="http://schemas.microsoft.com/office/infopath/2007/PartnerControls">Policies</TermName>
          <TermId xmlns="http://schemas.microsoft.com/office/infopath/2007/PartnerControls">0aeb9b02-6779-4288-84ae-f346f7300f4f</TermId>
        </TermInfo>
      </Terms>
    </n15bf00bb5c94af6b416c0ed71a9a49a>
    <fde82765f4054a2a96fdf5af7c97056e xmlns="4a8a0761-01cc-4c3c-9be5-b6b1a5c335c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191d8617-c26d-4d05-8e4f-87752af2781a</TermId>
        </TermInfo>
      </Terms>
    </fde82765f4054a2a96fdf5af7c97056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on Avenue Modern Document" ma:contentTypeID="0x0101004B36179655C48640B5EB7366F38B3713005DF661825AE5A046A76D621E5DBF7154" ma:contentTypeVersion="20" ma:contentTypeDescription="" ma:contentTypeScope="" ma:versionID="706b1808da7ab67cd780a7442e39ac55">
  <xsd:schema xmlns:xsd="http://www.w3.org/2001/XMLSchema" xmlns:xs="http://www.w3.org/2001/XMLSchema" xmlns:p="http://schemas.microsoft.com/office/2006/metadata/properties" xmlns:ns2="4a8a0761-01cc-4c3c-9be5-b6b1a5c335c2" xmlns:ns3="699874f9-4f17-44e5-92b7-5bfccb3bec97" targetNamespace="http://schemas.microsoft.com/office/2006/metadata/properties" ma:root="true" ma:fieldsID="d0513c1bb2daf19d0860bd0b7fc9e930" ns2:_="" ns3:_="">
    <xsd:import namespace="4a8a0761-01cc-4c3c-9be5-b6b1a5c335c2"/>
    <xsd:import namespace="699874f9-4f17-44e5-92b7-5bfccb3bec97"/>
    <xsd:element name="properties">
      <xsd:complexType>
        <xsd:sequence>
          <xsd:element name="documentManagement">
            <xsd:complexType>
              <xsd:all>
                <xsd:element ref="ns2:Document_x0020_Owner"/>
                <xsd:element ref="ns2:Archive" minOccurs="0"/>
                <xsd:element ref="ns2:Folder" minOccurs="0"/>
                <xsd:element ref="ns2:TaxCatchAllLabel" minOccurs="0"/>
                <xsd:element ref="ns2:h743308ac1ff448eaae3c7acfa3e9e61" minOccurs="0"/>
                <xsd:element ref="ns2:fde82765f4054a2a96fdf5af7c97056e" minOccurs="0"/>
                <xsd:element ref="ns2:n6b5865ae03c4c73a294cb70221a2020" minOccurs="0"/>
                <xsd:element ref="ns2:b39541bc31c6490cb0f832f4f6b46071" minOccurs="0"/>
                <xsd:element ref="ns2:n15bf00bb5c94af6b416c0ed71a9a49a" minOccurs="0"/>
                <xsd:element ref="ns2:TaxCatchAl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LengthInSecond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0761-01cc-4c3c-9be5-b6b1a5c335c2" elementFormDefault="qualified">
    <xsd:import namespace="http://schemas.microsoft.com/office/2006/documentManagement/types"/>
    <xsd:import namespace="http://schemas.microsoft.com/office/infopath/2007/PartnerControls"/>
    <xsd:element name="Document_x0020_Owner" ma:index="3" ma:displayName="Document Owner" ma:list="UserInfo"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rchive" ma:index="9" nillable="true" ma:displayName="Archive" ma:default="No" ma:format="Dropdown" ma:internalName="Archive">
      <xsd:simpleType>
        <xsd:restriction base="dms:Choice">
          <xsd:enumeration value="Yes"/>
          <xsd:enumeration value="No"/>
        </xsd:restriction>
      </xsd:simpleType>
    </xsd:element>
    <xsd:element name="Folder" ma:index="10" nillable="true" ma:displayName="Group By" ma:format="Dropdown" ma:internalName="Folder">
      <xsd:simpleType>
        <xsd:restriction base="dms:Choice">
          <xsd:enumeration value="AonAgri"/>
          <xsd:enumeration value="AonMe"/>
          <xsd:enumeration value="Aon Construction"/>
          <xsd:enumeration value="AonAgri - Policy Wordings"/>
          <xsd:enumeration value="Aon Carrier Link"/>
          <xsd:enumeration value="Aon Life"/>
          <xsd:enumeration value="ACL - Vertex Combined Liability"/>
          <xsd:enumeration value="ACL - Vertex Commercial Motor"/>
          <xsd:enumeration value="ACL - Vertex MDBI"/>
          <xsd:enumeration value="ACL - Vertex Professional Indemnity"/>
          <xsd:enumeration value="Aon CPF"/>
          <xsd:enumeration value="Aon CPF - Certificates"/>
          <xsd:enumeration value="Aon CPF - Claim Forms"/>
          <xsd:enumeration value="Aon CPF - Commercial"/>
          <xsd:enumeration value="Aon CPF - Communications"/>
          <xsd:enumeration value="Aon CPF - Domestic"/>
          <xsd:enumeration value="Aon CPF - Farm"/>
          <xsd:enumeration value="Aon CPF - Orion"/>
          <xsd:enumeration value="Aon Global Risk Consulting"/>
          <xsd:enumeration value="Aon Fiji"/>
          <xsd:enumeration value="Aon Fiji - Risk Codes"/>
          <xsd:enumeration value="Aon Fiji - Risk Codes - Examples"/>
          <xsd:enumeration value="Aon Fiji - Service Centres"/>
          <xsd:enumeration value="AonLine Client Portals"/>
          <xsd:enumeration value="Aon Rural"/>
          <xsd:enumeration value="Australian Fire Service Levies"/>
          <xsd:enumeration value="Bid Management"/>
          <xsd:enumeration value="Broking"/>
          <xsd:enumeration value="Broking - Insurer Updates"/>
          <xsd:enumeration value="Business Communities - Corporate Newsletters"/>
          <xsd:enumeration value="Commercial Risk Solutions"/>
          <xsd:enumeration value="Compliance"/>
          <xsd:enumeration value="Compliance - Anti Corruption Program"/>
          <xsd:enumeration value="Compliance - Classifying Clients"/>
          <xsd:enumeration value="Compliance - Complaints"/>
          <xsd:enumeration value="Compliance - Disclosure Obligations"/>
          <xsd:enumeration value="Compliance - Financial Advice"/>
          <xsd:enumeration value="Compliance - Financial Advisers"/>
          <xsd:enumeration value="Compliance - Q&amp;A / Helpful Resources"/>
          <xsd:enumeration value="Compliance - Policies"/>
          <xsd:enumeration value="Compliance - Third Parties"/>
          <xsd:enumeration value="Compliance - Trade Sanctions"/>
          <xsd:enumeration value="Compliance - Training"/>
          <xsd:enumeration value="Corporate Relationships"/>
          <xsd:enumeration value="Coupa/Workday Expenses"/>
          <xsd:enumeration value="Covid-19"/>
          <xsd:enumeration value="DMI"/>
          <xsd:enumeration value="Home"/>
          <xsd:enumeration value="Finance"/>
          <xsd:enumeration value="Fleet Management"/>
          <xsd:enumeration value="GST"/>
          <xsd:enumeration value="Human Resources"/>
          <xsd:enumeration value="InFlow"/>
          <xsd:enumeration value="Information Technology"/>
          <xsd:enumeration value="Legal"/>
          <xsd:enumeration value="Local Government Risk Practice"/>
          <xsd:enumeration value="Marine"/>
          <xsd:enumeration value="Marketing &amp; Communications"/>
          <xsd:enumeration value="Market Insights"/>
          <xsd:enumeration value="NZ Fire Service Levies"/>
          <xsd:enumeration value="NZ Payment Operations"/>
          <xsd:enumeration value="OCS"/>
          <xsd:enumeration value="Premium Funding"/>
          <xsd:enumeration value="Product Requests"/>
          <xsd:enumeration value="Professional Risks"/>
          <xsd:enumeration value="Professional Risks - Cyber Risks"/>
          <xsd:enumeration value="Professional Risks - Directors - Officers Liability Insurance"/>
          <xsd:enumeration value="Professional Risks - NPO"/>
          <xsd:enumeration value="Professional Risks - Statutory Liability"/>
          <xsd:enumeration value="Professional Risks - Trustees Liability"/>
          <xsd:enumeration value="RAPP Rural"/>
          <xsd:enumeration value="Retirement Solutions"/>
          <xsd:enumeration value="Sales"/>
          <xsd:enumeration value="Schemes &amp; Facilities"/>
          <xsd:enumeration value="Schemes &amp; Facilities - Accommodation"/>
          <xsd:enumeration value="Schemes &amp; Facilities - Aged Care"/>
          <xsd:enumeration value="Schemes &amp; Facilities - Aon Business Travel"/>
          <xsd:enumeration value="Schemes &amp; Facilities - Aon Deb Protect"/>
          <xsd:enumeration value="Schemes &amp; Facilities - Aon Heavy Plant &amp; Machinery"/>
          <xsd:enumeration value="Schemes &amp; Facilities - Aon Leisure Travel"/>
          <xsd:enumeration value="Schemes &amp; Facilities - Aon Prestige"/>
          <xsd:enumeration value="Schemes &amp; Facilities - Aon Tap"/>
          <xsd:enumeration value="Schemes &amp; Facilities - Aon Travel"/>
          <xsd:enumeration value="Schemes &amp; Facilities - Bed &amp; Breakfast"/>
          <xsd:enumeration value="Schemes &amp; Facilities - Bees"/>
          <xsd:enumeration value="Schemes &amp; Facilities - Christian Camps"/>
          <xsd:enumeration value="Schemes &amp; Facilities - CourierCover"/>
          <xsd:enumeration value="Schemes &amp; Facilities - CRA"/>
          <xsd:enumeration value="Schemes &amp; Facilities - Edupac"/>
          <xsd:enumeration value="Schemes &amp; Facilities - Event Cancellation"/>
          <xsd:enumeration value="Schemes &amp; Facilities - Freightways"/>
          <xsd:enumeration value="Schemes &amp; Facilities - Forestry"/>
          <xsd:enumeration value="Schemes &amp; Facilities - Holiday Parks"/>
          <xsd:enumeration value="Schemes &amp; Facilities - Natural Disaster"/>
          <xsd:enumeration value="Schemes &amp; Facilities - Owner Driver"/>
          <xsd:enumeration value="Schemes &amp; Facilities - Personal Accident"/>
          <xsd:enumeration value="Schemes &amp; Facilities - Tradestart"/>
          <xsd:enumeration value="Schemes &amp; Facilities - UNDERCOVER"/>
          <xsd:enumeration value="Schemes &amp; Facilities - WMNZ Owner Driver"/>
          <xsd:enumeration value="Schemes &amp; Facilities - Yacht Club Scheme"/>
          <xsd:enumeration value="Service Centres"/>
          <xsd:enumeration value="Service Centres - Risk Codes"/>
          <xsd:enumeration value="Standard Documentation"/>
          <xsd:enumeration value="Standard Documentation - COC"/>
          <xsd:enumeration value="Standard Documentation - COI"/>
          <xsd:enumeration value="Standard Documentation - Policy Wordings"/>
          <xsd:enumeration value="Standard Documentation - Renewal Reports"/>
          <xsd:enumeration value="Terms of Business"/>
          <xsd:enumeration value="Training"/>
          <xsd:enumeration value="Will&amp;Able"/>
          <xsd:enumeration value="z_reg"/>
          <xsd:enumeration value="Event Response"/>
          <xsd:enumeration value="AIF Facility"/>
        </xsd:restriction>
      </xsd:simpleType>
    </xsd:element>
    <xsd:element name="TaxCatchAllLabel" ma:index="11" nillable="true" ma:displayName="Taxonomy Catch All Column1" ma:hidden="true" ma:list="{cb5240a2-c2df-479c-965c-231ec5f418a7}" ma:internalName="TaxCatchAllLabel" ma:readOnly="true" ma:showField="CatchAllDataLabel" ma:web="4a8a0761-01cc-4c3c-9be5-b6b1a5c335c2">
      <xsd:complexType>
        <xsd:complexContent>
          <xsd:extension base="dms:MultiChoiceLookup">
            <xsd:sequence>
              <xsd:element name="Value" type="dms:Lookup" maxOccurs="unbounded" minOccurs="0" nillable="true"/>
            </xsd:sequence>
          </xsd:extension>
        </xsd:complexContent>
      </xsd:complexType>
    </xsd:element>
    <xsd:element name="h743308ac1ff448eaae3c7acfa3e9e61" ma:index="13" ma:taxonomy="true" ma:internalName="h743308ac1ff448eaae3c7acfa3e9e61" ma:taxonomyFieldName="Publication_x0020_Audience_x0020_Location" ma:displayName="Geography" ma:default="" ma:fieldId="{1743308a-c1ff-448e-aae3-c7acfa3e9e61}" ma:taxonomyMulti="true" ma:sspId="1fdf30fe-1347-464b-aacb-c31a0be721fc" ma:termSetId="de6f53b4-7806-41ba-901d-79ead58e2622" ma:anchorId="00000000-0000-0000-0000-000000000000" ma:open="false" ma:isKeyword="false">
      <xsd:complexType>
        <xsd:sequence>
          <xsd:element ref="pc:Terms" minOccurs="0" maxOccurs="1"/>
        </xsd:sequence>
      </xsd:complexType>
    </xsd:element>
    <xsd:element name="fde82765f4054a2a96fdf5af7c97056e" ma:index="15" ma:taxonomy="true" ma:internalName="fde82765f4054a2a96fdf5af7c97056e" ma:taxonomyFieldName="Site_x0020_Language" ma:displayName="Site Language" ma:default="1;#English|191d8617-c26d-4d05-8e4f-87752af2781a" ma:fieldId="{fde82765-f405-4a2a-96fd-f5af7c97056e}" ma:sspId="1fdf30fe-1347-464b-aacb-c31a0be721fc" ma:termSetId="14d7a6ed-4903-4aa2-adec-b1f73319c838" ma:anchorId="00000000-0000-0000-0000-000000000000" ma:open="false" ma:isKeyword="false">
      <xsd:complexType>
        <xsd:sequence>
          <xsd:element ref="pc:Terms" minOccurs="0" maxOccurs="1"/>
        </xsd:sequence>
      </xsd:complexType>
    </xsd:element>
    <xsd:element name="n6b5865ae03c4c73a294cb70221a2020" ma:index="17" ma:taxonomy="true" ma:internalName="n6b5865ae03c4c73a294cb70221a2020" ma:taxonomyFieldName="Publication_x0020_Audience_x0020_Business_x0020_Unit" ma:displayName="Solution Line" ma:default="" ma:fieldId="{76b5865a-e03c-4c73-a294-cb70221a2020}" ma:taxonomyMulti="true" ma:sspId="1fdf30fe-1347-464b-aacb-c31a0be721fc" ma:termSetId="46a45dbf-f2c3-479d-a151-b9041fdaa80e" ma:anchorId="00000000-0000-0000-0000-000000000000" ma:open="false" ma:isKeyword="false">
      <xsd:complexType>
        <xsd:sequence>
          <xsd:element ref="pc:Terms" minOccurs="0" maxOccurs="1"/>
        </xsd:sequence>
      </xsd:complexType>
    </xsd:element>
    <xsd:element name="b39541bc31c6490cb0f832f4f6b46071" ma:index="19" ma:taxonomy="true" ma:internalName="b39541bc31c6490cb0f832f4f6b46071" ma:taxonomyFieldName="Usage_x0020_Restriction" ma:displayName="Usage Restriction" ma:default="2;#Aon Internal Use Only|2b4f17bf-65b2-4748-a7ed-24ca84f43d9f" ma:fieldId="{b39541bc-31c6-490c-b0f8-32f4f6b46071}" ma:taxonomyMulti="true" ma:sspId="1fdf30fe-1347-464b-aacb-c31a0be721fc" ma:termSetId="0c847c27-0ae4-439b-adc3-e6f4b50cfa64" ma:anchorId="00000000-0000-0000-0000-000000000000" ma:open="false" ma:isKeyword="false">
      <xsd:complexType>
        <xsd:sequence>
          <xsd:element ref="pc:Terms" minOccurs="0" maxOccurs="1"/>
        </xsd:sequence>
      </xsd:complexType>
    </xsd:element>
    <xsd:element name="n15bf00bb5c94af6b416c0ed71a9a49a" ma:index="21" ma:taxonomy="true" ma:internalName="n15bf00bb5c94af6b416c0ed71a9a49a" ma:taxonomyFieldName="Content_x0020_Type" ma:displayName="Document Type" ma:default="" ma:fieldId="{715bf00b-b5c9-4af6-b416-c0ed71a9a49a}" ma:sspId="1fdf30fe-1347-464b-aacb-c31a0be721fc" ma:termSetId="634be28b-f43a-49e2-a7c2-5bc2c3949e85"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cb5240a2-c2df-479c-965c-231ec5f418a7}" ma:internalName="TaxCatchAll" ma:showField="CatchAllData" ma:web="4a8a0761-01cc-4c3c-9be5-b6b1a5c335c2">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9874f9-4f17-44e5-92b7-5bfccb3bec97"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1fdf30fe-1347-464b-aacb-c31a0be721fc"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Location" ma:index="3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axOccurs="1" ma:index="2" ma:displayName="Descriptio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53BC7-8599-4F93-81BB-DF5C0A4B0FA3}">
  <ds:schemaRefs>
    <ds:schemaRef ds:uri="http://schemas.microsoft.com/office/2006/metadata/properties"/>
    <ds:schemaRef ds:uri="http://schemas.microsoft.com/office/infopath/2007/PartnerControls"/>
    <ds:schemaRef ds:uri="699874f9-4f17-44e5-92b7-5bfccb3bec97"/>
    <ds:schemaRef ds:uri="4a8a0761-01cc-4c3c-9be5-b6b1a5c335c2"/>
  </ds:schemaRefs>
</ds:datastoreItem>
</file>

<file path=customXml/itemProps2.xml><?xml version="1.0" encoding="utf-8"?>
<ds:datastoreItem xmlns:ds="http://schemas.openxmlformats.org/officeDocument/2006/customXml" ds:itemID="{2AA5FAE5-337A-4B2E-9157-E82A91782F75}">
  <ds:schemaRefs>
    <ds:schemaRef ds:uri="http://schemas.microsoft.com/sharepoint/v3/contenttype/forms"/>
  </ds:schemaRefs>
</ds:datastoreItem>
</file>

<file path=customXml/itemProps3.xml><?xml version="1.0" encoding="utf-8"?>
<ds:datastoreItem xmlns:ds="http://schemas.openxmlformats.org/officeDocument/2006/customXml" ds:itemID="{2F81DA73-9A1C-49BD-AA5C-3533FA48A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0761-01cc-4c3c-9be5-b6b1a5c335c2"/>
    <ds:schemaRef ds:uri="699874f9-4f17-44e5-92b7-5bfccb3be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9A1CD9-2E8C-4FAC-A8C9-51C5C343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3118</Characters>
  <Application>Microsoft Office Word</Application>
  <DocSecurity>0</DocSecurity>
  <Lines>52</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Aon Privacy Policy 11.10.23</dc:title>
  <dc:subject/>
  <dc:creator>Philippa McKegg</dc:creator>
  <cp:keywords/>
  <dc:description>Aon Privacy Policy 11.10.23</dc:description>
  <cp:lastModifiedBy>Nicoleen Keulder</cp:lastModifiedBy>
  <cp:revision>2</cp:revision>
  <dcterms:created xsi:type="dcterms:W3CDTF">2026-08-09T23:09:00Z</dcterms:created>
  <dcterms:modified xsi:type="dcterms:W3CDTF">2026-08-09T23:09:00Z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3631cc59-b28b-4e28-90e3-f5e97b32f140</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2023-11-01T21:48:20Z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6393f72f-8771-4ed9-a31e-a5d61f8e48f1</vt:lpwstr>
  </property>
  <property fmtid="{D5CDD505-2E9C-101B-9397-08002B2CF9AE}" pid="10" name="MSIP_Label_9043f10a-881e-4653-a55e-02ca2cc829dc_ContentBits">
    <vt:lpwstr>0</vt:lpwstr>
  </property>
  <property fmtid="{D5CDD505-2E9C-101B-9397-08002B2CF9AE}" pid="11" name="ContentTypeId">
    <vt:lpwstr>0x0101004B36179655C48640B5EB7366F38B3713005DF661825AE5A046A76D621E5DBF7154</vt:lpwstr>
  </property>
  <property fmtid="{D5CDD505-2E9C-101B-9397-08002B2CF9AE}" pid="12" name="MediaServiceImageTags">
    <vt:lpwstr/>
  </property>
  <property fmtid="{D5CDD505-2E9C-101B-9397-08002B2CF9AE}" pid="13" name="Usage Restriction">
    <vt:lpwstr>2;#Aon Internal Use Only|2b4f17bf-65b2-4748-a7ed-24ca84f43d9f</vt:lpwstr>
  </property>
  <property fmtid="{D5CDD505-2E9C-101B-9397-08002B2CF9AE}" pid="14" name="Content Type">
    <vt:lpwstr>12;#Policies|0aeb9b02-6779-4288-84ae-f346f7300f4f</vt:lpwstr>
  </property>
  <property fmtid="{D5CDD505-2E9C-101B-9397-08002B2CF9AE}" pid="15" name="Publication Audience Business Unit">
    <vt:lpwstr>11;#Aon|cdaf2522-40f7-40e1-a9b6-5870c45b8246</vt:lpwstr>
  </property>
  <property fmtid="{D5CDD505-2E9C-101B-9397-08002B2CF9AE}" pid="16" name="Site Language">
    <vt:lpwstr>1;#English|191d8617-c26d-4d05-8e4f-87752af2781a</vt:lpwstr>
  </property>
  <property fmtid="{D5CDD505-2E9C-101B-9397-08002B2CF9AE}" pid="17" name="Publication Audience Location">
    <vt:lpwstr>4;#New Zealand|67abfe4b-55db-4c55-8d92-2fb569fd3339</vt:lpwstr>
  </property>
</Properties>
</file>